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19" w:rsidRDefault="009C1FA7">
      <w:r>
        <w:t>Cô Nguyên soạn thảo QĐ phân công coi KT học kỳ II năm học 2018-2019</w:t>
      </w:r>
      <w:bookmarkStart w:id="0" w:name="_GoBack"/>
      <w:bookmarkEnd w:id="0"/>
    </w:p>
    <w:sectPr w:rsidR="00DE2219" w:rsidSect="00BE7A03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A7"/>
    <w:rsid w:val="00206E55"/>
    <w:rsid w:val="00921D0F"/>
    <w:rsid w:val="009C1FA7"/>
    <w:rsid w:val="00BE7A03"/>
    <w:rsid w:val="00DE2219"/>
    <w:rsid w:val="00E1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2019-04-26T02:30:00Z</dcterms:created>
  <dcterms:modified xsi:type="dcterms:W3CDTF">2019-04-26T02:31:00Z</dcterms:modified>
</cp:coreProperties>
</file>